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F41748" w:rsidRDefault="002F7B14" w:rsidP="00D55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748">
        <w:rPr>
          <w:rFonts w:ascii="Times New Roman" w:hAnsi="Times New Roman" w:cs="Times New Roman"/>
          <w:sz w:val="24"/>
          <w:szCs w:val="24"/>
        </w:rPr>
        <w:t>План</w:t>
      </w:r>
    </w:p>
    <w:p w:rsidR="002F7B14" w:rsidRPr="00F41748" w:rsidRDefault="002F7B14" w:rsidP="00D55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748">
        <w:rPr>
          <w:rFonts w:ascii="Times New Roman" w:hAnsi="Times New Roman" w:cs="Times New Roman"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2F7B14" w:rsidRPr="00F41748" w:rsidRDefault="00587899" w:rsidP="00D55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748">
        <w:rPr>
          <w:rFonts w:ascii="Times New Roman" w:hAnsi="Times New Roman" w:cs="Times New Roman"/>
          <w:sz w:val="24"/>
          <w:szCs w:val="24"/>
        </w:rPr>
        <w:t>с 28-06. 03</w:t>
      </w:r>
      <w:r w:rsidR="007D21FD" w:rsidRPr="00F41748">
        <w:rPr>
          <w:rFonts w:ascii="Times New Roman" w:hAnsi="Times New Roman" w:cs="Times New Roman"/>
          <w:sz w:val="24"/>
          <w:szCs w:val="24"/>
        </w:rPr>
        <w:t>.</w:t>
      </w:r>
      <w:r w:rsidR="002F7B14" w:rsidRPr="00F41748">
        <w:rPr>
          <w:rFonts w:ascii="Times New Roman" w:hAnsi="Times New Roman" w:cs="Times New Roman"/>
          <w:sz w:val="24"/>
          <w:szCs w:val="24"/>
        </w:rPr>
        <w:t xml:space="preserve"> 2022.</w:t>
      </w:r>
    </w:p>
    <w:tbl>
      <w:tblPr>
        <w:tblStyle w:val="a3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193"/>
        <w:gridCol w:w="2430"/>
        <w:gridCol w:w="696"/>
        <w:gridCol w:w="2895"/>
      </w:tblGrid>
      <w:tr w:rsidR="002F7B14" w:rsidRPr="00F41748" w:rsidTr="00EF048B">
        <w:tc>
          <w:tcPr>
            <w:tcW w:w="567" w:type="dxa"/>
          </w:tcPr>
          <w:p w:rsidR="002F7B14" w:rsidRPr="00F41748" w:rsidRDefault="002F7B14" w:rsidP="00590F36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Время (Дата)</w:t>
            </w:r>
          </w:p>
        </w:tc>
        <w:tc>
          <w:tcPr>
            <w:tcW w:w="3193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30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96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895" w:type="dxa"/>
          </w:tcPr>
          <w:p w:rsidR="002F7B14" w:rsidRPr="00F41748" w:rsidRDefault="002F7B14" w:rsidP="0059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768C3" w:rsidRPr="00F41748" w:rsidTr="00EF048B">
        <w:trPr>
          <w:trHeight w:val="3430"/>
        </w:trPr>
        <w:tc>
          <w:tcPr>
            <w:tcW w:w="567" w:type="dxa"/>
          </w:tcPr>
          <w:p w:rsidR="00F768C3" w:rsidRPr="00F41748" w:rsidRDefault="00F768C3" w:rsidP="00F768C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68C3" w:rsidRPr="00F41748" w:rsidRDefault="00F768C3" w:rsidP="00F768C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</w:t>
            </w:r>
            <w:r w:rsidR="00373E6D" w:rsidRPr="00F41748">
              <w:rPr>
                <w:rFonts w:ascii="Times New Roman" w:hAnsi="Times New Roman" w:cs="Times New Roman"/>
                <w:sz w:val="24"/>
                <w:szCs w:val="24"/>
              </w:rPr>
              <w:t>. «БУХЕНВАЛЬДСКИЙ</w:t>
            </w:r>
            <w:r w:rsidR="00373E6D" w:rsidRPr="00F41748">
              <w:rPr>
                <w:rFonts w:ascii="Times New Roman" w:hAnsi="Times New Roman" w:cs="Times New Roman"/>
                <w:sz w:val="24"/>
                <w:szCs w:val="24"/>
              </w:rPr>
              <w:br/>
              <w:t>НАБАТ»</w:t>
            </w:r>
            <w:r w:rsidR="00373E6D" w:rsidRPr="00F417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 Дню освобождения узников концлагерей. 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F768C3" w:rsidRPr="00F41748" w:rsidRDefault="00F768C3" w:rsidP="00F76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имени </w:t>
            </w:r>
            <w:r w:rsidR="00373E6D"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="00373E6D"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Джалиля</w:t>
            </w:r>
            <w:proofErr w:type="spellEnd"/>
            <w:r w:rsidR="00373E6D"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Отряд имени кавалера ордена Красной Звезды Мансура  </w:t>
            </w:r>
            <w:proofErr w:type="spellStart"/>
            <w:r w:rsidR="00373E6D"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Калимулловича</w:t>
            </w:r>
            <w:proofErr w:type="spellEnd"/>
            <w:r w:rsidR="00373E6D"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73E6D"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696" w:type="dxa"/>
          </w:tcPr>
          <w:p w:rsidR="00F768C3" w:rsidRPr="00F41748" w:rsidRDefault="00373E6D" w:rsidP="00F7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73E6D" w:rsidRPr="00F41748" w:rsidRDefault="00373E6D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Приглашаются участники боевых действий в ДРА (2 участника, Чеченской Республике. (1 участник) Майор в отставке –</w:t>
            </w:r>
            <w:proofErr w:type="spellStart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 xml:space="preserve"> И.В., подполковник КГБ –</w:t>
            </w:r>
            <w:proofErr w:type="spellStart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Гирфанов</w:t>
            </w:r>
            <w:proofErr w:type="spellEnd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 xml:space="preserve"> Р.Ш., учитель ветеран – </w:t>
            </w:r>
            <w:proofErr w:type="spellStart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 xml:space="preserve"> Л.Х.). Методисты </w:t>
            </w:r>
            <w:r w:rsidR="00F66535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МКК.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8C3" w:rsidRPr="00F41748" w:rsidTr="00EF048B">
        <w:tc>
          <w:tcPr>
            <w:tcW w:w="567" w:type="dxa"/>
          </w:tcPr>
          <w:p w:rsidR="00F768C3" w:rsidRPr="00F41748" w:rsidRDefault="00F768C3" w:rsidP="00F768C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F768C3" w:rsidRPr="00F41748" w:rsidRDefault="00F768C3" w:rsidP="00F76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F768C3" w:rsidRPr="00F41748" w:rsidRDefault="00F768C3" w:rsidP="00F7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768C3" w:rsidRPr="00F41748" w:rsidTr="00EF048B">
        <w:tc>
          <w:tcPr>
            <w:tcW w:w="567" w:type="dxa"/>
          </w:tcPr>
          <w:p w:rsidR="00F768C3" w:rsidRPr="00F41748" w:rsidRDefault="00F768C3" w:rsidP="00F768C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1857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2430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696" w:type="dxa"/>
          </w:tcPr>
          <w:p w:rsidR="00F768C3" w:rsidRPr="00F41748" w:rsidRDefault="00F768C3" w:rsidP="00F7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768C3" w:rsidRPr="00F41748" w:rsidTr="00EF048B">
        <w:tc>
          <w:tcPr>
            <w:tcW w:w="567" w:type="dxa"/>
          </w:tcPr>
          <w:p w:rsidR="00F768C3" w:rsidRPr="00F41748" w:rsidRDefault="00F768C3" w:rsidP="00F768C3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Ю</w:t>
            </w:r>
            <w:proofErr w:type="spellStart"/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2430" w:type="dxa"/>
          </w:tcPr>
          <w:p w:rsidR="00F768C3" w:rsidRPr="00F41748" w:rsidRDefault="00F768C3" w:rsidP="00F76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F768C3" w:rsidRPr="00F41748" w:rsidRDefault="00F768C3" w:rsidP="00F7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768C3" w:rsidRPr="00F41748" w:rsidTr="00EF048B">
        <w:tc>
          <w:tcPr>
            <w:tcW w:w="567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космонавтики.</w:t>
            </w:r>
          </w:p>
        </w:tc>
        <w:tc>
          <w:tcPr>
            <w:tcW w:w="2430" w:type="dxa"/>
          </w:tcPr>
          <w:p w:rsidR="00F768C3" w:rsidRPr="00F41748" w:rsidRDefault="00F768C3" w:rsidP="00F76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F768C3" w:rsidRPr="00F41748" w:rsidRDefault="00F768C3" w:rsidP="00F7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</w:tr>
      <w:tr w:rsidR="00F66535" w:rsidRPr="00F41748" w:rsidTr="00EF048B">
        <w:tc>
          <w:tcPr>
            <w:tcW w:w="567" w:type="dxa"/>
          </w:tcPr>
          <w:p w:rsidR="00F66535" w:rsidRPr="00F41748" w:rsidRDefault="00F66535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66535" w:rsidRPr="00F41748" w:rsidRDefault="00F66535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3193" w:type="dxa"/>
          </w:tcPr>
          <w:p w:rsidR="00F66535" w:rsidRPr="00F41748" w:rsidRDefault="00F66535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обзор.</w:t>
            </w:r>
            <w:r w:rsidRPr="00F66535">
              <w:rPr>
                <w:rFonts w:ascii="Times New Roman" w:hAnsi="Times New Roman" w:cs="Times New Roman"/>
                <w:sz w:val="24"/>
                <w:szCs w:val="24"/>
              </w:rPr>
              <w:t xml:space="preserve">13 апреля 1941 года председатель Совнаркома СССР, народный комиссар иностранных дел Вячеслав Молотов и министр иностранных дел Японии </w:t>
            </w:r>
            <w:proofErr w:type="spellStart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Иосуке</w:t>
            </w:r>
            <w:proofErr w:type="spellEnd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Мацуока</w:t>
            </w:r>
            <w:proofErr w:type="spellEnd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 xml:space="preserve"> подписали в Москве Пакт о </w:t>
            </w:r>
            <w:r w:rsidRPr="00F66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нейтралитете между СССР и Японией (</w:t>
            </w:r>
            <w:proofErr w:type="spellStart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Soviet-Japanese</w:t>
            </w:r>
            <w:proofErr w:type="spellEnd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Neutrality</w:t>
            </w:r>
            <w:proofErr w:type="spellEnd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Pact</w:t>
            </w:r>
            <w:proofErr w:type="spellEnd"/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). Стороны обязались поддерживать мирные и дружественные отношения, взаимно уважать территориальную целостность.</w:t>
            </w:r>
          </w:p>
        </w:tc>
        <w:tc>
          <w:tcPr>
            <w:tcW w:w="2430" w:type="dxa"/>
          </w:tcPr>
          <w:p w:rsidR="00F66535" w:rsidRPr="00F41748" w:rsidRDefault="00F66535" w:rsidP="00F76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53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  <w:tc>
          <w:tcPr>
            <w:tcW w:w="696" w:type="dxa"/>
          </w:tcPr>
          <w:p w:rsidR="00F66535" w:rsidRPr="00F41748" w:rsidRDefault="00F66535" w:rsidP="00F7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F66535" w:rsidRPr="00F66535" w:rsidRDefault="00F66535" w:rsidP="00F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66535" w:rsidRPr="00F66535" w:rsidRDefault="00F66535" w:rsidP="00F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35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66535" w:rsidRPr="00F41748" w:rsidRDefault="00F66535" w:rsidP="00F6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768C3" w:rsidRPr="00F41748" w:rsidTr="00EF048B">
        <w:tc>
          <w:tcPr>
            <w:tcW w:w="567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8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</w:tcPr>
          <w:p w:rsidR="00F768C3" w:rsidRPr="00F41748" w:rsidRDefault="00F768C3" w:rsidP="00F768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F768C3" w:rsidRPr="00F41748" w:rsidRDefault="00F768C3" w:rsidP="00F7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«Подвиг» (Большие Кайбицы)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8C3" w:rsidRPr="00F41748" w:rsidTr="00EF048B">
        <w:tc>
          <w:tcPr>
            <w:tcW w:w="567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 xml:space="preserve"> Политинформация: 16 апреля начало Берлинской операции (1945)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F768C3" w:rsidRPr="00F41748" w:rsidTr="00EF048B">
        <w:tc>
          <w:tcPr>
            <w:tcW w:w="567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768C3" w:rsidRPr="00F41748" w:rsidRDefault="00F768C3" w:rsidP="00F768C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eastAsia="Times New Roman" w:hAnsi="Times New Roman" w:cs="Times New Roman"/>
                <w:sz w:val="24"/>
                <w:szCs w:val="24"/>
              </w:rPr>
              <w:t>17.04.21</w:t>
            </w:r>
          </w:p>
        </w:tc>
        <w:tc>
          <w:tcPr>
            <w:tcW w:w="3193" w:type="dxa"/>
          </w:tcPr>
          <w:p w:rsidR="00F768C3" w:rsidRPr="00F41748" w:rsidRDefault="00F768C3" w:rsidP="00F768C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 обзор: Памятные даты апреля в ходе Великой Отечественной войны. 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2430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F768C3" w:rsidRPr="00F41748" w:rsidRDefault="00F768C3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48B" w:rsidRPr="00F41748" w:rsidTr="00EF048B">
        <w:tc>
          <w:tcPr>
            <w:tcW w:w="567" w:type="dxa"/>
          </w:tcPr>
          <w:p w:rsidR="00EF048B" w:rsidRPr="00F41748" w:rsidRDefault="00EF048B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F048B" w:rsidRPr="00F41748" w:rsidRDefault="00EF048B" w:rsidP="00F768C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3193" w:type="dxa"/>
          </w:tcPr>
          <w:p w:rsidR="00EF048B" w:rsidRPr="00F41748" w:rsidRDefault="00EF048B" w:rsidP="00F768C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встрече Дня Рождения района.</w:t>
            </w:r>
          </w:p>
        </w:tc>
        <w:tc>
          <w:tcPr>
            <w:tcW w:w="2430" w:type="dxa"/>
          </w:tcPr>
          <w:p w:rsidR="00EF048B" w:rsidRPr="00F41748" w:rsidRDefault="00EF048B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EF048B" w:rsidRPr="00F41748" w:rsidRDefault="00EF048B" w:rsidP="00F7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95" w:type="dxa"/>
          </w:tcPr>
          <w:p w:rsidR="00EF048B" w:rsidRPr="00F41748" w:rsidRDefault="00EF048B" w:rsidP="00EF0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EF048B" w:rsidRPr="00F41748" w:rsidRDefault="00EF048B" w:rsidP="00EF0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EF048B" w:rsidRPr="00F41748" w:rsidRDefault="00EF048B" w:rsidP="00EF0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748" w:rsidRPr="00F41748" w:rsidTr="00D72274">
        <w:tc>
          <w:tcPr>
            <w:tcW w:w="567" w:type="dxa"/>
          </w:tcPr>
          <w:p w:rsidR="00F41748" w:rsidRPr="00F41748" w:rsidRDefault="00F41748" w:rsidP="00F41748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41748" w:rsidRPr="00F41748" w:rsidRDefault="00F41748" w:rsidP="00F41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 недели</w:t>
            </w:r>
          </w:p>
        </w:tc>
        <w:tc>
          <w:tcPr>
            <w:tcW w:w="3193" w:type="dxa"/>
            <w:vAlign w:val="center"/>
          </w:tcPr>
          <w:p w:rsidR="00F41748" w:rsidRPr="00F41748" w:rsidRDefault="00F41748" w:rsidP="00F41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работы по поиску родственников погибшего воина в года Великой Отечественной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ойны</w:t>
            </w:r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села Малое </w:t>
            </w:r>
            <w:proofErr w:type="spellStart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Русаково</w:t>
            </w:r>
            <w:proofErr w:type="spellEnd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Сулейманова </w:t>
            </w:r>
            <w:proofErr w:type="spellStart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Бургана</w:t>
            </w:r>
            <w:proofErr w:type="spellEnd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0" w:type="dxa"/>
            <w:vAlign w:val="center"/>
          </w:tcPr>
          <w:p w:rsidR="00F41748" w:rsidRPr="00F41748" w:rsidRDefault="00F41748" w:rsidP="00F41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Отряд имени кавалера ордена Отечественной войны </w:t>
            </w:r>
            <w:proofErr w:type="spellStart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Рахима</w:t>
            </w:r>
            <w:proofErr w:type="spellEnd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Зиганшевича</w:t>
            </w:r>
            <w:proofErr w:type="spellEnd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696" w:type="dxa"/>
            <w:vAlign w:val="center"/>
          </w:tcPr>
          <w:p w:rsidR="00F41748" w:rsidRPr="00F41748" w:rsidRDefault="00F41748" w:rsidP="00F417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95" w:type="dxa"/>
          </w:tcPr>
          <w:p w:rsidR="00F41748" w:rsidRPr="00F41748" w:rsidRDefault="00F41748" w:rsidP="00F4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748" w:rsidRPr="00F41748" w:rsidRDefault="00F41748" w:rsidP="00F4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41748" w:rsidRPr="00F41748" w:rsidRDefault="00F41748" w:rsidP="00F4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41748" w:rsidRPr="00F41748" w:rsidRDefault="00F41748" w:rsidP="00F4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41748" w:rsidRPr="00F41748" w:rsidRDefault="00F41748" w:rsidP="00F4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4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:rsidR="002F7B14" w:rsidRPr="00F41748" w:rsidRDefault="002F7B14" w:rsidP="002F7B1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C7597" w:rsidRPr="00F41748" w:rsidRDefault="002F7B14" w:rsidP="002F7B14">
      <w:pPr>
        <w:jc w:val="right"/>
        <w:rPr>
          <w:rFonts w:ascii="Times New Roman" w:hAnsi="Times New Roman" w:cs="Times New Roman"/>
          <w:sz w:val="24"/>
          <w:szCs w:val="24"/>
        </w:rPr>
      </w:pPr>
      <w:r w:rsidRPr="00F41748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sectPr w:rsidR="006C7597" w:rsidRPr="00F4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D286F"/>
    <w:rsid w:val="002F7B14"/>
    <w:rsid w:val="00337281"/>
    <w:rsid w:val="00373E6D"/>
    <w:rsid w:val="00536E34"/>
    <w:rsid w:val="00587899"/>
    <w:rsid w:val="00594350"/>
    <w:rsid w:val="005A6803"/>
    <w:rsid w:val="006C7597"/>
    <w:rsid w:val="00783011"/>
    <w:rsid w:val="007D21FD"/>
    <w:rsid w:val="0091555C"/>
    <w:rsid w:val="00990B91"/>
    <w:rsid w:val="00AE2880"/>
    <w:rsid w:val="00BC4A2E"/>
    <w:rsid w:val="00D35FA5"/>
    <w:rsid w:val="00D55B2C"/>
    <w:rsid w:val="00EF048B"/>
    <w:rsid w:val="00F41748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DE5A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2022-02-24T06:42:00Z</cp:lastPrinted>
  <dcterms:created xsi:type="dcterms:W3CDTF">2022-02-16T05:40:00Z</dcterms:created>
  <dcterms:modified xsi:type="dcterms:W3CDTF">2022-04-05T07:32:00Z</dcterms:modified>
</cp:coreProperties>
</file>